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818" w:rsidRPr="00867654" w:rsidRDefault="00E07818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r w:rsidR="004121C3" w:rsidRPr="00867654">
        <w:rPr>
          <w:rFonts w:ascii="Times New Roman" w:hAnsi="Times New Roman" w:cs="Times New Roman"/>
          <w:sz w:val="24"/>
          <w:szCs w:val="24"/>
        </w:rPr>
        <w:t>«Исследование зависимости мощности тока от электрического сопротивлени</w:t>
      </w:r>
      <w:r w:rsidR="00712326" w:rsidRPr="00867654">
        <w:rPr>
          <w:rFonts w:ascii="Times New Roman" w:hAnsi="Times New Roman" w:cs="Times New Roman"/>
          <w:sz w:val="24"/>
          <w:szCs w:val="24"/>
        </w:rPr>
        <w:t>я при различных видах соединения</w:t>
      </w:r>
      <w:r w:rsidR="004121C3" w:rsidRPr="00867654">
        <w:rPr>
          <w:rFonts w:ascii="Times New Roman" w:hAnsi="Times New Roman" w:cs="Times New Roman"/>
          <w:sz w:val="24"/>
          <w:szCs w:val="24"/>
        </w:rPr>
        <w:t xml:space="preserve"> проводников в 10 классе».</w:t>
      </w:r>
    </w:p>
    <w:p w:rsidR="00E07818" w:rsidRPr="00867654" w:rsidRDefault="00E07818" w:rsidP="00867654">
      <w:pPr>
        <w:pStyle w:val="a3"/>
        <w:spacing w:before="0" w:beforeAutospacing="0" w:after="0" w:afterAutospacing="0" w:line="360" w:lineRule="auto"/>
        <w:rPr>
          <w:b/>
        </w:rPr>
      </w:pPr>
      <w:r w:rsidRPr="00867654">
        <w:rPr>
          <w:b/>
        </w:rPr>
        <w:t xml:space="preserve">Учитель: </w:t>
      </w:r>
      <w:r w:rsidRPr="00867654">
        <w:t>Платонова Алевтина Николаевна</w:t>
      </w:r>
      <w:r w:rsidR="004121C3" w:rsidRPr="00867654">
        <w:t>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867654">
        <w:rPr>
          <w:rFonts w:ascii="Times New Roman" w:hAnsi="Times New Roman" w:cs="Times New Roman"/>
          <w:sz w:val="24"/>
          <w:szCs w:val="24"/>
        </w:rPr>
        <w:t>: урок решения экспериментальных задач.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Метод</w:t>
      </w:r>
      <w:r w:rsidR="004121C3" w:rsidRPr="00867654">
        <w:rPr>
          <w:rFonts w:ascii="Times New Roman" w:hAnsi="Times New Roman" w:cs="Times New Roman"/>
          <w:sz w:val="24"/>
          <w:szCs w:val="24"/>
        </w:rPr>
        <w:t>:</w:t>
      </w:r>
      <w:r w:rsidRPr="00867654">
        <w:rPr>
          <w:rFonts w:ascii="Times New Roman" w:hAnsi="Times New Roman" w:cs="Times New Roman"/>
          <w:sz w:val="24"/>
          <w:szCs w:val="24"/>
        </w:rPr>
        <w:t xml:space="preserve"> исследовательский</w:t>
      </w:r>
      <w:r w:rsidR="004121C3" w:rsidRPr="00867654">
        <w:rPr>
          <w:rFonts w:ascii="Times New Roman" w:hAnsi="Times New Roman" w:cs="Times New Roman"/>
          <w:sz w:val="24"/>
          <w:szCs w:val="24"/>
        </w:rPr>
        <w:t>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Форма работы</w:t>
      </w:r>
      <w:r w:rsidRPr="00867654">
        <w:rPr>
          <w:rFonts w:ascii="Times New Roman" w:hAnsi="Times New Roman" w:cs="Times New Roman"/>
          <w:sz w:val="24"/>
          <w:szCs w:val="24"/>
        </w:rPr>
        <w:t>: группы сменного состава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Цель</w:t>
      </w:r>
      <w:r w:rsidRPr="00867654">
        <w:rPr>
          <w:rFonts w:ascii="Times New Roman" w:hAnsi="Times New Roman" w:cs="Times New Roman"/>
          <w:sz w:val="24"/>
          <w:szCs w:val="24"/>
        </w:rPr>
        <w:t>:</w:t>
      </w:r>
      <w:r w:rsidR="00106F97" w:rsidRPr="00867654">
        <w:rPr>
          <w:rFonts w:ascii="Times New Roman" w:hAnsi="Times New Roman" w:cs="Times New Roman"/>
          <w:sz w:val="24"/>
          <w:szCs w:val="24"/>
        </w:rPr>
        <w:t xml:space="preserve"> Исследовать зависимость мощности электрического тока от сопротивления  для различных видов соединений проводников</w:t>
      </w:r>
      <w:r w:rsidR="00593FA4" w:rsidRPr="00867654">
        <w:rPr>
          <w:rFonts w:ascii="Times New Roman" w:hAnsi="Times New Roman" w:cs="Times New Roman"/>
          <w:sz w:val="24"/>
          <w:szCs w:val="24"/>
        </w:rPr>
        <w:t>.</w:t>
      </w:r>
    </w:p>
    <w:p w:rsidR="00F170C5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7654">
        <w:rPr>
          <w:rFonts w:ascii="Times New Roman" w:hAnsi="Times New Roman" w:cs="Times New Roman"/>
          <w:sz w:val="24"/>
          <w:szCs w:val="24"/>
          <w:u w:val="single"/>
        </w:rPr>
        <w:t>образовательные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1) На основе эксперимента определить зависимости: </w:t>
      </w:r>
    </w:p>
    <w:p w:rsidR="009019B4" w:rsidRPr="00867654" w:rsidRDefault="00B52D98" w:rsidP="00867654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  мощности</w:t>
      </w:r>
      <w:r w:rsidR="00593FA4" w:rsidRPr="00867654">
        <w:rPr>
          <w:rFonts w:ascii="Times New Roman" w:hAnsi="Times New Roman" w:cs="Times New Roman"/>
          <w:sz w:val="24"/>
          <w:szCs w:val="24"/>
        </w:rPr>
        <w:t xml:space="preserve"> тока от величины сопр</w:t>
      </w:r>
      <w:r w:rsidR="00E07818" w:rsidRPr="00867654">
        <w:rPr>
          <w:rFonts w:ascii="Times New Roman" w:hAnsi="Times New Roman" w:cs="Times New Roman"/>
          <w:sz w:val="24"/>
          <w:szCs w:val="24"/>
        </w:rPr>
        <w:t xml:space="preserve">отивления при последовательном </w:t>
      </w:r>
      <w:r w:rsidR="00593FA4" w:rsidRPr="00867654">
        <w:rPr>
          <w:rFonts w:ascii="Times New Roman" w:hAnsi="Times New Roman" w:cs="Times New Roman"/>
          <w:sz w:val="24"/>
          <w:szCs w:val="24"/>
        </w:rPr>
        <w:t xml:space="preserve">  соединении проводников. </w:t>
      </w:r>
    </w:p>
    <w:p w:rsidR="00E07818" w:rsidRPr="00867654" w:rsidRDefault="00B52D98" w:rsidP="00867654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мощности</w:t>
      </w:r>
      <w:r w:rsidR="00E07818" w:rsidRPr="00867654">
        <w:rPr>
          <w:rFonts w:ascii="Times New Roman" w:hAnsi="Times New Roman" w:cs="Times New Roman"/>
          <w:sz w:val="24"/>
          <w:szCs w:val="24"/>
        </w:rPr>
        <w:t xml:space="preserve"> тока от величины сопротивления при параллельном  соединении проводников.</w:t>
      </w:r>
    </w:p>
    <w:p w:rsidR="004121C3" w:rsidRPr="00867654" w:rsidRDefault="00593FA4" w:rsidP="00867654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Сравнить мощность при последовательном и параллельном соединении одних и тех же резисторов</w:t>
      </w:r>
      <w:r w:rsidR="004121C3" w:rsidRPr="00867654">
        <w:rPr>
          <w:rFonts w:ascii="Times New Roman" w:hAnsi="Times New Roman" w:cs="Times New Roman"/>
          <w:sz w:val="24"/>
          <w:szCs w:val="24"/>
        </w:rPr>
        <w:t>.</w:t>
      </w:r>
    </w:p>
    <w:p w:rsidR="009019B4" w:rsidRPr="00867654" w:rsidRDefault="00712326" w:rsidP="00867654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Мощности тока от величины сопротивления реостата 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2) Учиться анализировать полученные при выполнении эксперимента результаты.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3) Учиться делать выводы о наблюдаемых зависимостях между физическими величинами.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4) Учиться делать прямые измерения. </w:t>
      </w:r>
    </w:p>
    <w:p w:rsidR="00593FA4" w:rsidRPr="00867654" w:rsidRDefault="00593FA4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5) Проанализировать при каком условии ,полученные выводы справедливы для работы эл. тока.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7654">
        <w:rPr>
          <w:rFonts w:ascii="Times New Roman" w:hAnsi="Times New Roman" w:cs="Times New Roman"/>
          <w:sz w:val="24"/>
          <w:szCs w:val="24"/>
          <w:u w:val="single"/>
        </w:rPr>
        <w:t>развивающие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1) Развивать умение самостоятельно анализировать полученные результаты и делать выводы на основе практической деятельности.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2) Развивать самостоятельность и инициативу.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3) Развивать умение составлять краткий отчёт о выполненном задании.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4) Формировать грамотную научную речь.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7654">
        <w:rPr>
          <w:rFonts w:ascii="Times New Roman" w:hAnsi="Times New Roman" w:cs="Times New Roman"/>
          <w:sz w:val="24"/>
          <w:szCs w:val="24"/>
          <w:u w:val="single"/>
        </w:rPr>
        <w:t xml:space="preserve">воспитательные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1) Воспитывать убеждённость в возможности познания законов природы.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2) Создавать условия для самореализации учеников.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3) Развивать коммуникативные навыки. </w:t>
      </w:r>
    </w:p>
    <w:p w:rsidR="00867654" w:rsidRDefault="008676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7042D" w:rsidRPr="00867654" w:rsidRDefault="00D00ED2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67654">
        <w:rPr>
          <w:rFonts w:ascii="Times New Roman" w:hAnsi="Times New Roman" w:cs="Times New Roman"/>
          <w:sz w:val="24"/>
          <w:szCs w:val="24"/>
        </w:rPr>
        <w:lastRenderedPageBreak/>
        <w:t>Технологическа</w:t>
      </w:r>
      <w:proofErr w:type="spellEnd"/>
      <w:r w:rsidRPr="00867654">
        <w:rPr>
          <w:rFonts w:ascii="Times New Roman" w:hAnsi="Times New Roman" w:cs="Times New Roman"/>
          <w:sz w:val="24"/>
          <w:szCs w:val="24"/>
        </w:rPr>
        <w:t xml:space="preserve"> карта урока.</w:t>
      </w:r>
    </w:p>
    <w:p w:rsidR="00D00ED2" w:rsidRPr="00867654" w:rsidRDefault="00D00ED2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35" w:type="dxa"/>
        <w:tblInd w:w="-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2693"/>
        <w:gridCol w:w="2835"/>
        <w:gridCol w:w="2265"/>
      </w:tblGrid>
      <w:tr w:rsidR="00B7042D" w:rsidRPr="00867654" w:rsidTr="00E07818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F133D3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3D3" w:rsidRPr="00867654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B7042D" w:rsidRPr="00867654" w:rsidTr="00E07818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133D3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3D3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1. Постановка целей и задач учащимися </w:t>
            </w:r>
            <w:r w:rsidR="00F133D3"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(5 мин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Знакомит учащихся с</w:t>
            </w:r>
            <w:r w:rsidR="00E640EB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, мотивирует класс на работу, отвечает на вопросы.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E640E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предложенное оборудование и предлагают задачи, которые с этим оборудованием можно решить.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1)</w:t>
            </w:r>
          </w:p>
        </w:tc>
      </w:tr>
      <w:tr w:rsidR="00B7042D" w:rsidRPr="00867654" w:rsidTr="00E07818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2. Выполнение экспериментальных заданий </w:t>
            </w:r>
          </w:p>
          <w:p w:rsidR="00B7042D" w:rsidRPr="00867654" w:rsidRDefault="00E07818" w:rsidP="00867654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(15</w:t>
            </w:r>
            <w:r w:rsidR="00B7042D"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Разбивает класс на группы</w:t>
            </w:r>
            <w:r w:rsidR="004B7065" w:rsidRPr="00867654">
              <w:rPr>
                <w:rFonts w:ascii="Times New Roman" w:hAnsi="Times New Roman" w:cs="Times New Roman"/>
                <w:sz w:val="24"/>
                <w:szCs w:val="24"/>
              </w:rPr>
              <w:t>, с учетом способностей обучающихся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, раздаёт карточки с заданиями </w:t>
            </w: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2),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отвечает на вопросы 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экспериментальные задания.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4B7065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Карточки разных цветов по 6</w:t>
            </w:r>
            <w:r w:rsidR="00B7042D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шт. с буквами </w:t>
            </w:r>
            <w:r w:rsidR="00B7042D" w:rsidRPr="00867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B7042D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818" w:rsidRPr="0086765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7042D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818" w:rsidRPr="008676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7042D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818" w:rsidRPr="0086765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7042D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7818" w:rsidRPr="0086765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, Е</w:t>
            </w:r>
            <w:r w:rsidR="00B7042D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экспериментальными заданиями. 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оборудование. </w:t>
            </w:r>
          </w:p>
        </w:tc>
      </w:tr>
      <w:tr w:rsidR="00B7042D" w:rsidRPr="00867654" w:rsidTr="00E07818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3. Обсуждение проделанной работы внутри группы. Анализ результатов. Формулировка выводов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(5 мин)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Выслушивает выводы</w:t>
            </w:r>
            <w:r w:rsidR="004B7065" w:rsidRPr="00867654">
              <w:rPr>
                <w:rFonts w:ascii="Times New Roman" w:hAnsi="Times New Roman" w:cs="Times New Roman"/>
                <w:sz w:val="24"/>
                <w:szCs w:val="24"/>
              </w:rPr>
              <w:t>, переходя от группы к группе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. Делает замечания.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Обсуждают результаты. Корректируют выводы в отчёте.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042D" w:rsidRPr="00867654" w:rsidTr="00E07818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4. Отчёт о проведенной работе перед участниками других групп </w:t>
            </w:r>
          </w:p>
          <w:p w:rsidR="00B7042D" w:rsidRPr="00867654" w:rsidRDefault="00E07818" w:rsidP="00867654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="00B7042D"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Меняет состав групп. Собирает всех с карточками разных цв</w:t>
            </w:r>
            <w:r w:rsidR="00E07818" w:rsidRPr="00867654">
              <w:rPr>
                <w:rFonts w:ascii="Times New Roman" w:hAnsi="Times New Roman" w:cs="Times New Roman"/>
                <w:sz w:val="24"/>
                <w:szCs w:val="24"/>
              </w:rPr>
              <w:t>етов с буквой А в одну группу, Б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– в другую и т.д..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Отчитываются перед членами новой группы о проделанной работе, используя план отчёта. </w:t>
            </w: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3)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Записывают выводы всех групп в тетради.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7042D" w:rsidRPr="00867654" w:rsidTr="00E07818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  <w:r w:rsidR="00F133D3" w:rsidRPr="00867654">
              <w:rPr>
                <w:rFonts w:ascii="Times New Roman" w:hAnsi="Times New Roman" w:cs="Times New Roman"/>
                <w:sz w:val="24"/>
                <w:szCs w:val="24"/>
              </w:rPr>
              <w:t>Обсуждение полученных</w:t>
            </w:r>
            <w:r w:rsidR="00654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B66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выводов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(5 мин)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выводы, полученные учащимися, указывает на их важность для дальнейшего использования при изучении данной темы. 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4)</w:t>
            </w:r>
          </w:p>
          <w:p w:rsidR="00F170C5" w:rsidRPr="00867654" w:rsidRDefault="00F170C5" w:rsidP="00867654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70C5" w:rsidRPr="00867654" w:rsidRDefault="00F170C5" w:rsidP="00867654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полноту и правильность своих выводов, задают вопросы.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B7042D" w:rsidRPr="00867654" w:rsidTr="00E07818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6. Оценка работы участников группы 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(5 мин)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Раздаёт и собирает оценочные карточки </w:t>
            </w: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(приложение 5), </w:t>
            </w:r>
            <w:r w:rsidR="00654B66"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полноту и правильность своих выводов, задают вопросы. </w:t>
            </w: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6)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выступления участников группы по 10-балльной шкале, заполняют оценочные листы.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Презентация,</w:t>
            </w:r>
          </w:p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оценочные листы. </w:t>
            </w:r>
          </w:p>
        </w:tc>
      </w:tr>
      <w:tr w:rsidR="00B7042D" w:rsidRPr="00867654" w:rsidTr="00E07818"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7. Рефлексия, обратная связь </w:t>
            </w: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(3 минуты, по возможности)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Проводит мини-обзор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 w:rsidRPr="00867654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7)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листки для ответов. </w:t>
            </w:r>
          </w:p>
        </w:tc>
      </w:tr>
    </w:tbl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67654" w:rsidRDefault="00867654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B7042D" w:rsidRPr="00E30D67" w:rsidRDefault="00B7042D" w:rsidP="00E30D6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D6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1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Задачи учащихся. Задачи урока формулируются учащимися(учитель предъявляет наборы с оборудованием и спрашивает, какие закономерности можно проверить используя данное оборудование</w:t>
      </w:r>
      <w:r w:rsidR="0096085D" w:rsidRPr="00867654">
        <w:rPr>
          <w:rFonts w:ascii="Times New Roman" w:hAnsi="Times New Roman" w:cs="Times New Roman"/>
          <w:sz w:val="24"/>
          <w:szCs w:val="24"/>
        </w:rPr>
        <w:t>?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1) На основе эксперимента определить зависимости: </w:t>
      </w:r>
    </w:p>
    <w:p w:rsidR="0005067B" w:rsidRPr="00867654" w:rsidRDefault="0005067B" w:rsidP="00867654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  мощность тока от величины сопротивления при последовательном   соединении проводников. </w:t>
      </w:r>
    </w:p>
    <w:p w:rsidR="0005067B" w:rsidRPr="00867654" w:rsidRDefault="0005067B" w:rsidP="00867654"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мощность тока от величины сопротивления при параллельном  соединении проводников.</w:t>
      </w:r>
    </w:p>
    <w:p w:rsidR="00E12D7D" w:rsidRPr="00867654" w:rsidRDefault="0005067B" w:rsidP="00867654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Сравнить мощность при последовательном и параллельном соединении одних и тех же резисторов</w:t>
      </w:r>
    </w:p>
    <w:p w:rsidR="0005067B" w:rsidRPr="00867654" w:rsidRDefault="0005067B" w:rsidP="00867654">
      <w:pPr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 </w:t>
      </w:r>
      <w:r w:rsidR="004B7065" w:rsidRPr="00867654">
        <w:rPr>
          <w:rFonts w:ascii="Times New Roman" w:hAnsi="Times New Roman" w:cs="Times New Roman"/>
          <w:sz w:val="24"/>
          <w:szCs w:val="24"/>
        </w:rPr>
        <w:t xml:space="preserve">  Мощности</w:t>
      </w:r>
      <w:r w:rsidR="00E12D7D" w:rsidRPr="00867654">
        <w:rPr>
          <w:rFonts w:ascii="Times New Roman" w:hAnsi="Times New Roman" w:cs="Times New Roman"/>
          <w:sz w:val="24"/>
          <w:szCs w:val="24"/>
        </w:rPr>
        <w:t xml:space="preserve"> тока от величины сопротивления </w:t>
      </w:r>
      <w:r w:rsidR="004B7065" w:rsidRPr="00867654">
        <w:rPr>
          <w:rFonts w:ascii="Times New Roman" w:hAnsi="Times New Roman" w:cs="Times New Roman"/>
          <w:sz w:val="24"/>
          <w:szCs w:val="24"/>
        </w:rPr>
        <w:t xml:space="preserve">реостата </w:t>
      </w:r>
      <w:r w:rsidR="00E12D7D" w:rsidRPr="00867654">
        <w:rPr>
          <w:rFonts w:ascii="Times New Roman" w:hAnsi="Times New Roman" w:cs="Times New Roman"/>
          <w:sz w:val="24"/>
          <w:szCs w:val="24"/>
        </w:rPr>
        <w:t>.</w:t>
      </w:r>
    </w:p>
    <w:p w:rsidR="004B7065" w:rsidRPr="00867654" w:rsidRDefault="004B7065" w:rsidP="00867654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2) Составить письменный отчёт о проведённом эксперименте.</w:t>
      </w:r>
    </w:p>
    <w:p w:rsidR="00593FA4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3) Рассказать о результатах и выводах проведённого эксперимента участникам группы.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4) Оценить работу всех участников группы.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67654" w:rsidRDefault="0086765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30D67" w:rsidRDefault="00E30D6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B7042D" w:rsidRPr="00E30D67" w:rsidRDefault="00B7042D" w:rsidP="00E30D6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D6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Приложение 2. 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Экспериментальное задание 1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Определить, как зависит  мощность тока от величины сопротивления при последовательном  соединении проводников.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867654">
        <w:rPr>
          <w:rFonts w:ascii="Times New Roman" w:hAnsi="Times New Roman" w:cs="Times New Roman"/>
          <w:sz w:val="24"/>
          <w:szCs w:val="24"/>
        </w:rPr>
        <w:t xml:space="preserve"> источник тока, два резистора  с различным сопротивлением, ключ.  амперметр,  вольтметр, соединительные провода.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Электрическая схема:                                 Формулы для расчета: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Ход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68"/>
        <w:gridCol w:w="2268"/>
      </w:tblGrid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тока через 1 резистор(А)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Напряжение на 1 резисторе (В)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Мощность, выделяемая на 1 резисторе (Вт)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Сопротивление 1 резистора (Ом)</w:t>
            </w:r>
          </w:p>
        </w:tc>
      </w:tr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68"/>
        <w:gridCol w:w="2268"/>
      </w:tblGrid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тока через 2 резистор(А)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Напряжение на 2 резисторе (В)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Мощность, выделяемая на 2 резисторе (Вт)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Сопротивление 2 резистора (Ом)</w:t>
            </w:r>
          </w:p>
        </w:tc>
      </w:tr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Вывод:  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Экспериментальное задание 2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Определить, как зависит  мощность тока от величины сопротивления при параллельном соединении проводников.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Оборудование: источник тока, два резистора  с различным сопротивлением, ключ.  амперметр,  вольтметр, соединительные провода.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Электрическая схема:                                                 Формулы для расчета: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Ход работы:</w:t>
      </w:r>
    </w:p>
    <w:p w:rsidR="00E30D67" w:rsidRDefault="00E30D6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68"/>
        <w:gridCol w:w="2268"/>
      </w:tblGrid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Сила тока через 1 резистор(А)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Напряжение на 1 резисторе (В)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Мощность, выделяемая на 1 резисторе (Вт)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Сопротивление 1 резистора (Ом)</w:t>
            </w:r>
          </w:p>
        </w:tc>
      </w:tr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68"/>
        <w:gridCol w:w="2268"/>
      </w:tblGrid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тока через 2 резистор(А)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Напряжение на 2 резисторе (В)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Мощность, выделяемая на 2 резисторе (Вт)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Сопротивление 2 резистора (Ом)</w:t>
            </w:r>
          </w:p>
        </w:tc>
      </w:tr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Вывод:  </w:t>
      </w:r>
    </w:p>
    <w:p w:rsidR="00E12D7D" w:rsidRDefault="00E30D67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Экспериментальное задание 3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Измерить общую мощность тока при последовательном </w:t>
      </w:r>
      <w:r w:rsidR="00E12D7D" w:rsidRPr="00867654">
        <w:rPr>
          <w:rFonts w:ascii="Times New Roman" w:hAnsi="Times New Roman" w:cs="Times New Roman"/>
          <w:sz w:val="24"/>
          <w:szCs w:val="24"/>
        </w:rPr>
        <w:t>и параллельном</w:t>
      </w:r>
      <w:r w:rsidRPr="00867654">
        <w:rPr>
          <w:rFonts w:ascii="Times New Roman" w:hAnsi="Times New Roman" w:cs="Times New Roman"/>
          <w:sz w:val="24"/>
          <w:szCs w:val="24"/>
        </w:rPr>
        <w:t xml:space="preserve"> соединении проводников.</w:t>
      </w:r>
      <w:r w:rsidR="00E12D7D" w:rsidRPr="00867654">
        <w:rPr>
          <w:rFonts w:ascii="Times New Roman" w:hAnsi="Times New Roman" w:cs="Times New Roman"/>
          <w:sz w:val="24"/>
          <w:szCs w:val="24"/>
        </w:rPr>
        <w:t xml:space="preserve"> Сравнить полученные результаты.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867654">
        <w:rPr>
          <w:rFonts w:ascii="Times New Roman" w:hAnsi="Times New Roman" w:cs="Times New Roman"/>
          <w:sz w:val="24"/>
          <w:szCs w:val="24"/>
        </w:rPr>
        <w:t xml:space="preserve"> источник тока, два резистора  с различным сопротивлением, ключ.  амперметр,  вольтметр, соединительные провода.</w:t>
      </w: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1 последовательное соединение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Электрическая схема:                                 Формула для расчета: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Ход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68"/>
      </w:tblGrid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тока (А)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Напряжение (В)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Мощность, (Вт)</w:t>
            </w:r>
          </w:p>
        </w:tc>
      </w:tr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93FA4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A4" w:rsidRPr="00867654" w:rsidRDefault="00593FA4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FA4" w:rsidRPr="00867654" w:rsidRDefault="00593FA4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A4" w:rsidRPr="00867654" w:rsidRDefault="00593FA4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2 параллельное соединение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Электрическая схема:                                 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Ход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68"/>
      </w:tblGrid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 тока (А)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Напряжение (В)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Мощность, (Вт)</w:t>
            </w:r>
          </w:p>
        </w:tc>
      </w:tr>
      <w:tr w:rsidR="0005067B" w:rsidRPr="00867654" w:rsidTr="008920F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67B" w:rsidRPr="00867654" w:rsidRDefault="0005067B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67B" w:rsidRPr="00867654" w:rsidRDefault="0005067B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7042D" w:rsidRPr="00867654" w:rsidRDefault="00E12D7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 Вывод:</w:t>
      </w: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lastRenderedPageBreak/>
        <w:t>Экспериментальное задание 4</w:t>
      </w:r>
    </w:p>
    <w:p w:rsidR="00A367F5" w:rsidRPr="00867654" w:rsidRDefault="004B2DC1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Исследовать зависимость мощности в цепи тока от величины сопротивления реостата.</w:t>
      </w:r>
      <w:r w:rsidR="00A367F5" w:rsidRPr="00867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7F5" w:rsidRPr="00867654" w:rsidRDefault="00A367F5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867654">
        <w:rPr>
          <w:rFonts w:ascii="Times New Roman" w:hAnsi="Times New Roman" w:cs="Times New Roman"/>
          <w:sz w:val="24"/>
          <w:szCs w:val="24"/>
        </w:rPr>
        <w:t xml:space="preserve"> источник тока, </w:t>
      </w:r>
      <w:r w:rsidR="00A367F5" w:rsidRPr="00867654">
        <w:rPr>
          <w:rFonts w:ascii="Times New Roman" w:hAnsi="Times New Roman" w:cs="Times New Roman"/>
          <w:sz w:val="24"/>
          <w:szCs w:val="24"/>
        </w:rPr>
        <w:t>реостат</w:t>
      </w:r>
      <w:r w:rsidRPr="00867654">
        <w:rPr>
          <w:rFonts w:ascii="Times New Roman" w:hAnsi="Times New Roman" w:cs="Times New Roman"/>
          <w:sz w:val="24"/>
          <w:szCs w:val="24"/>
        </w:rPr>
        <w:t>, ключ.  амперметр,  вольтметр, соединительные провода.</w:t>
      </w: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Электрическая схема:                                 Формула для расчета:</w:t>
      </w: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367F5" w:rsidRPr="00867654" w:rsidRDefault="00A367F5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367F5" w:rsidRPr="00867654" w:rsidRDefault="00A367F5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Ход работы:</w:t>
      </w:r>
      <w:r w:rsidR="004B2DC1" w:rsidRPr="008676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2D7D" w:rsidRPr="00867654" w:rsidRDefault="00E12D7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126"/>
        <w:gridCol w:w="2268"/>
        <w:gridCol w:w="2268"/>
      </w:tblGrid>
      <w:tr w:rsidR="00A367F5" w:rsidRPr="00867654" w:rsidTr="00D31DA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F5" w:rsidRPr="00867654" w:rsidRDefault="00A367F5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Сила тока </w:t>
            </w: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на реостате</w:t>
            </w: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F5" w:rsidRPr="00867654" w:rsidRDefault="00A367F5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Напряжение  на реостате  (В)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F5" w:rsidRPr="00867654" w:rsidRDefault="00A367F5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Мощность, выделяемая на реостате (Вт)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F5" w:rsidRPr="00867654" w:rsidRDefault="00A367F5" w:rsidP="008676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Сопротивление реостата (Ом)</w:t>
            </w:r>
          </w:p>
        </w:tc>
      </w:tr>
      <w:tr w:rsidR="00A367F5" w:rsidRPr="00867654" w:rsidTr="00D31DA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F5" w:rsidRPr="00867654" w:rsidRDefault="004B2DC1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F5" w:rsidRPr="00867654" w:rsidRDefault="00A367F5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F5" w:rsidRPr="00867654" w:rsidRDefault="00A367F5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F5" w:rsidRPr="00867654" w:rsidRDefault="00A367F5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2DC1" w:rsidRPr="00867654" w:rsidTr="00D31DA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C1" w:rsidRPr="00867654" w:rsidRDefault="004B2DC1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C1" w:rsidRPr="00867654" w:rsidRDefault="004B2DC1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C1" w:rsidRPr="00867654" w:rsidRDefault="004B2DC1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C1" w:rsidRPr="00867654" w:rsidRDefault="004B2DC1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2DC1" w:rsidRPr="00867654" w:rsidTr="00D31DA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C1" w:rsidRPr="00867654" w:rsidRDefault="004B2DC1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DC1" w:rsidRPr="00867654" w:rsidRDefault="004B2DC1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C1" w:rsidRPr="00867654" w:rsidRDefault="004B2DC1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C1" w:rsidRPr="00867654" w:rsidRDefault="004B2DC1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0CC" w:rsidRPr="00867654" w:rsidTr="00D31DA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C" w:rsidRPr="00867654" w:rsidRDefault="00E660CC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CC" w:rsidRPr="00867654" w:rsidRDefault="00E660CC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C" w:rsidRPr="00867654" w:rsidRDefault="00E660CC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C" w:rsidRPr="00867654" w:rsidRDefault="00E660CC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0CC" w:rsidRPr="00867654" w:rsidTr="00D31DAC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C" w:rsidRPr="00867654" w:rsidRDefault="00E660CC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CC" w:rsidRPr="00867654" w:rsidRDefault="00E660CC" w:rsidP="00867654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C" w:rsidRPr="00867654" w:rsidRDefault="00E660CC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CC" w:rsidRPr="00867654" w:rsidRDefault="00E660CC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67F5" w:rsidRPr="00867654" w:rsidRDefault="00A367F5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367F5" w:rsidRPr="00867654" w:rsidRDefault="00A367F5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367F5" w:rsidRPr="00867654" w:rsidRDefault="00A367F5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Вывод:</w:t>
      </w:r>
    </w:p>
    <w:p w:rsidR="00E12D7D" w:rsidRDefault="00E12D7D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30D67" w:rsidRPr="00867654" w:rsidRDefault="00E30D67" w:rsidP="0086765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30D67" w:rsidRDefault="00E30D6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B7042D" w:rsidRPr="00E30D67" w:rsidRDefault="00B7042D" w:rsidP="00E30D6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D6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Приложение 3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План устного рассказа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1) Какова была цель проводимого эксперимента? </w:t>
      </w:r>
    </w:p>
    <w:p w:rsidR="0005067B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2) </w:t>
      </w:r>
      <w:r w:rsidR="0005067B" w:rsidRPr="00867654">
        <w:rPr>
          <w:rFonts w:ascii="Times New Roman" w:hAnsi="Times New Roman" w:cs="Times New Roman"/>
          <w:sz w:val="24"/>
          <w:szCs w:val="24"/>
        </w:rPr>
        <w:t>Что делал , какое оборудование</w:t>
      </w:r>
      <w:r w:rsidR="0005067B" w:rsidRPr="00867654">
        <w:rPr>
          <w:rFonts w:ascii="Times New Roman" w:hAnsi="Times New Roman" w:cs="Times New Roman"/>
          <w:sz w:val="24"/>
          <w:szCs w:val="24"/>
        </w:rPr>
        <w:tab/>
        <w:t>использовал  , какие схемы собирали, по каким формулам рассчитывали</w:t>
      </w:r>
      <w:r w:rsidR="0005067B" w:rsidRPr="008676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3) Какие результаты получил?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4) Какие выводы сделал?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067B" w:rsidRPr="00E30D67" w:rsidRDefault="00B7042D" w:rsidP="00E30D6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D67">
        <w:rPr>
          <w:rFonts w:ascii="Times New Roman" w:hAnsi="Times New Roman" w:cs="Times New Roman"/>
          <w:b/>
          <w:sz w:val="24"/>
          <w:szCs w:val="24"/>
          <w:u w:val="single"/>
        </w:rPr>
        <w:t>Приложение 4</w:t>
      </w:r>
    </w:p>
    <w:p w:rsidR="00B7042D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 Перед проверкой выводов задать вопрос; «При каком условии ,полученные</w:t>
      </w:r>
      <w:r w:rsidR="00106F97" w:rsidRPr="00867654">
        <w:rPr>
          <w:rFonts w:ascii="Times New Roman" w:hAnsi="Times New Roman" w:cs="Times New Roman"/>
          <w:sz w:val="24"/>
          <w:szCs w:val="24"/>
        </w:rPr>
        <w:t xml:space="preserve"> выводы справедливы для работы э</w:t>
      </w:r>
      <w:r w:rsidRPr="00867654">
        <w:rPr>
          <w:rFonts w:ascii="Times New Roman" w:hAnsi="Times New Roman" w:cs="Times New Roman"/>
          <w:sz w:val="24"/>
          <w:szCs w:val="24"/>
        </w:rPr>
        <w:t>л. тока</w:t>
      </w:r>
      <w:r w:rsidR="00106F97" w:rsidRPr="00867654">
        <w:rPr>
          <w:rFonts w:ascii="Times New Roman" w:hAnsi="Times New Roman" w:cs="Times New Roman"/>
          <w:sz w:val="24"/>
          <w:szCs w:val="24"/>
        </w:rPr>
        <w:t>» после обсуждения в группе учащиеся записывают ответ в тетрадь.</w:t>
      </w:r>
      <w:r w:rsidRPr="00867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bCs/>
          <w:sz w:val="24"/>
          <w:szCs w:val="24"/>
        </w:rPr>
        <w:t>1</w:t>
      </w:r>
      <w:r w:rsidRPr="00867654">
        <w:rPr>
          <w:rFonts w:ascii="Times New Roman" w:hAnsi="Times New Roman" w:cs="Times New Roman"/>
          <w:sz w:val="24"/>
          <w:szCs w:val="24"/>
        </w:rPr>
        <w:t xml:space="preserve">)При последовательном соединении, </w:t>
      </w:r>
      <w:r w:rsidR="00A367F5" w:rsidRPr="00867654">
        <w:rPr>
          <w:rFonts w:ascii="Times New Roman" w:hAnsi="Times New Roman" w:cs="Times New Roman"/>
          <w:sz w:val="24"/>
          <w:szCs w:val="24"/>
        </w:rPr>
        <w:t>чем больше сопротивление резисто</w:t>
      </w:r>
      <w:r w:rsidRPr="00867654">
        <w:rPr>
          <w:rFonts w:ascii="Times New Roman" w:hAnsi="Times New Roman" w:cs="Times New Roman"/>
          <w:sz w:val="24"/>
          <w:szCs w:val="24"/>
        </w:rPr>
        <w:t>ра,</w:t>
      </w:r>
      <w:r w:rsidR="00A367F5" w:rsidRPr="00867654">
        <w:rPr>
          <w:rFonts w:ascii="Times New Roman" w:hAnsi="Times New Roman" w:cs="Times New Roman"/>
          <w:sz w:val="24"/>
          <w:szCs w:val="24"/>
        </w:rPr>
        <w:t xml:space="preserve"> </w:t>
      </w:r>
      <w:r w:rsidRPr="00867654">
        <w:rPr>
          <w:rFonts w:ascii="Times New Roman" w:hAnsi="Times New Roman" w:cs="Times New Roman"/>
          <w:sz w:val="24"/>
          <w:szCs w:val="24"/>
        </w:rPr>
        <w:t xml:space="preserve">тем больше выделяемая на нем мощность 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2) При параллельном соединении, чем больше сопротивление резистора,</w:t>
      </w:r>
      <w:r w:rsidR="00A367F5" w:rsidRPr="00867654">
        <w:rPr>
          <w:rFonts w:ascii="Times New Roman" w:hAnsi="Times New Roman" w:cs="Times New Roman"/>
          <w:sz w:val="24"/>
          <w:szCs w:val="24"/>
        </w:rPr>
        <w:t xml:space="preserve"> </w:t>
      </w:r>
      <w:r w:rsidRPr="00867654">
        <w:rPr>
          <w:rFonts w:ascii="Times New Roman" w:hAnsi="Times New Roman" w:cs="Times New Roman"/>
          <w:sz w:val="24"/>
          <w:szCs w:val="24"/>
        </w:rPr>
        <w:t xml:space="preserve">тем меньше выделяемая на нем мощность </w:t>
      </w:r>
    </w:p>
    <w:p w:rsidR="0005067B" w:rsidRPr="00867654" w:rsidRDefault="0005067B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3) При последовательном соединен</w:t>
      </w:r>
      <w:r w:rsidR="0094064A" w:rsidRPr="00867654">
        <w:rPr>
          <w:rFonts w:ascii="Times New Roman" w:hAnsi="Times New Roman" w:cs="Times New Roman"/>
          <w:sz w:val="24"/>
          <w:szCs w:val="24"/>
        </w:rPr>
        <w:t>ии резисторов выделяется</w:t>
      </w:r>
      <w:r w:rsidRPr="00867654">
        <w:rPr>
          <w:rFonts w:ascii="Times New Roman" w:hAnsi="Times New Roman" w:cs="Times New Roman"/>
          <w:sz w:val="24"/>
          <w:szCs w:val="24"/>
        </w:rPr>
        <w:t xml:space="preserve"> мощность</w:t>
      </w:r>
      <w:r w:rsidR="0094064A" w:rsidRPr="00867654">
        <w:rPr>
          <w:rFonts w:ascii="Times New Roman" w:hAnsi="Times New Roman" w:cs="Times New Roman"/>
          <w:sz w:val="24"/>
          <w:szCs w:val="24"/>
        </w:rPr>
        <w:t xml:space="preserve"> меньше</w:t>
      </w:r>
      <w:r w:rsidRPr="00867654">
        <w:rPr>
          <w:rFonts w:ascii="Times New Roman" w:hAnsi="Times New Roman" w:cs="Times New Roman"/>
          <w:sz w:val="24"/>
          <w:szCs w:val="24"/>
        </w:rPr>
        <w:t>, чем при подключении их параллельно</w:t>
      </w:r>
      <w:r w:rsidR="0094064A" w:rsidRPr="00867654">
        <w:rPr>
          <w:rFonts w:ascii="Times New Roman" w:hAnsi="Times New Roman" w:cs="Times New Roman"/>
          <w:sz w:val="24"/>
          <w:szCs w:val="24"/>
        </w:rPr>
        <w:t>.</w:t>
      </w:r>
      <w:r w:rsidRPr="00867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7F5" w:rsidRPr="00867654" w:rsidRDefault="00A367F5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4)</w:t>
      </w:r>
      <w:r w:rsidR="0094064A" w:rsidRPr="00867654">
        <w:rPr>
          <w:rFonts w:ascii="Times New Roman" w:hAnsi="Times New Roman" w:cs="Times New Roman"/>
          <w:sz w:val="24"/>
          <w:szCs w:val="24"/>
        </w:rPr>
        <w:t xml:space="preserve"> При увеличении сопротивления реостата выделяемая на нем мощность сначала увеличивается, а потом уменьшается.</w:t>
      </w:r>
    </w:p>
    <w:p w:rsidR="0005067B" w:rsidRPr="00867654" w:rsidRDefault="00A367F5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5</w:t>
      </w:r>
      <w:r w:rsidR="0005067B" w:rsidRPr="00867654">
        <w:rPr>
          <w:rFonts w:ascii="Times New Roman" w:hAnsi="Times New Roman" w:cs="Times New Roman"/>
          <w:sz w:val="24"/>
          <w:szCs w:val="24"/>
        </w:rPr>
        <w:t xml:space="preserve">) Если ток  протекал одно и то же время, то для работы тока выполняются все вышеизложенные выводы.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042D" w:rsidRPr="00E30D67" w:rsidRDefault="00B7042D" w:rsidP="00E30D6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D67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5.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Карточка для оценки рассказа.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536"/>
      </w:tblGrid>
      <w:tr w:rsidR="00B7042D" w:rsidRPr="00867654" w:rsidTr="00B7042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67654">
              <w:rPr>
                <w:rFonts w:ascii="Times New Roman" w:hAnsi="Times New Roman" w:cs="Times New Roman"/>
                <w:sz w:val="24"/>
                <w:szCs w:val="24"/>
              </w:rPr>
              <w:t>БАЛЛЫ ОТ 0 ДО 10</w:t>
            </w:r>
          </w:p>
        </w:tc>
      </w:tr>
      <w:tr w:rsidR="00B7042D" w:rsidRPr="00867654" w:rsidTr="00B7042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042D" w:rsidRPr="00867654" w:rsidTr="00B7042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042D" w:rsidRPr="00867654" w:rsidTr="00B7042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042D" w:rsidRPr="00867654" w:rsidTr="00B7042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42D" w:rsidRPr="00867654" w:rsidRDefault="00B7042D" w:rsidP="00867654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30D67" w:rsidRDefault="00E30D6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B7042D" w:rsidRPr="00E30D67" w:rsidRDefault="00B7042D" w:rsidP="00E30D6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0D6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Приложение 6.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Критерии оценки устного рассказа.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1) Все пункты плана полностью и понятно для всех рассказаны.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2) Выводы совпадают с представленными для итогового обсуждения.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3) Речь правильная, связная.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4) Не смотрёл в отчёт, рассказывал сам.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67654">
        <w:rPr>
          <w:rFonts w:ascii="Times New Roman" w:hAnsi="Times New Roman" w:cs="Times New Roman"/>
          <w:sz w:val="24"/>
          <w:szCs w:val="24"/>
          <w:u w:val="single"/>
        </w:rPr>
        <w:t xml:space="preserve">Приложение 7. 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Ответьте одним предложением</w:t>
      </w:r>
    </w:p>
    <w:p w:rsidR="00B7042D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1) Важно (что для вас было важно на данном уроке) </w:t>
      </w:r>
    </w:p>
    <w:p w:rsidR="00CB1B58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2) Неясно (что осталось неясным и требует дополнительных пояснений)</w:t>
      </w:r>
    </w:p>
    <w:p w:rsidR="003467A1" w:rsidRDefault="003467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2A22EA" w:rsidRPr="00867654" w:rsidRDefault="00B7042D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1A7829" w:rsidRPr="00867654" w:rsidRDefault="00CB1B58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467A1">
        <w:rPr>
          <w:rFonts w:ascii="Times New Roman" w:hAnsi="Times New Roman" w:cs="Times New Roman"/>
          <w:b/>
          <w:sz w:val="24"/>
          <w:szCs w:val="24"/>
          <w:u w:val="single"/>
        </w:rPr>
        <w:t xml:space="preserve">Ссылка </w:t>
      </w:r>
      <w:r w:rsidR="003467A1" w:rsidRPr="003467A1">
        <w:rPr>
          <w:rFonts w:ascii="Times New Roman" w:hAnsi="Times New Roman" w:cs="Times New Roman"/>
          <w:b/>
          <w:sz w:val="24"/>
          <w:szCs w:val="24"/>
          <w:u w:val="single"/>
        </w:rPr>
        <w:t>на презентацию:</w:t>
      </w:r>
      <w:r w:rsidR="003467A1">
        <w:rPr>
          <w:rFonts w:ascii="Times New Roman" w:hAnsi="Times New Roman" w:cs="Times New Roman"/>
          <w:sz w:val="24"/>
          <w:szCs w:val="24"/>
        </w:rPr>
        <w:t xml:space="preserve">    </w:t>
      </w:r>
      <w:r w:rsidR="003467A1" w:rsidRPr="003467A1">
        <w:rPr>
          <w:rFonts w:ascii="Times New Roman" w:hAnsi="Times New Roman" w:cs="Times New Roman"/>
          <w:sz w:val="24"/>
          <w:szCs w:val="24"/>
        </w:rPr>
        <w:t>https://docs.google.com/presentation/d/13MEw-p5gNIoQmAErT-PwBVo2pZS9nJv8zcSwphnLKo8/edit?usp=sharing</w:t>
      </w:r>
    </w:p>
    <w:p w:rsidR="002A22EA" w:rsidRPr="00867654" w:rsidRDefault="002A22EA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67654" w:rsidRDefault="00867654">
      <w:pPr>
        <w:rPr>
          <w:rFonts w:ascii="Times New Roman" w:hAnsi="Times New Roman" w:cs="Times New Roman"/>
          <w:b/>
          <w:sz w:val="24"/>
          <w:szCs w:val="24"/>
        </w:rPr>
      </w:pPr>
    </w:p>
    <w:p w:rsidR="0075794F" w:rsidRPr="00867654" w:rsidRDefault="00A560E3" w:rsidP="00E30D6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654">
        <w:rPr>
          <w:rFonts w:ascii="Times New Roman" w:hAnsi="Times New Roman" w:cs="Times New Roman"/>
          <w:b/>
          <w:sz w:val="24"/>
          <w:szCs w:val="24"/>
        </w:rPr>
        <w:t>Список литературы:</w:t>
      </w:r>
    </w:p>
    <w:p w:rsidR="00A560E3" w:rsidRPr="00A560E3" w:rsidRDefault="001A7829" w:rsidP="00867654">
      <w:pPr>
        <w:shd w:val="clear" w:color="auto" w:fill="FFFFFF"/>
        <w:spacing w:before="115" w:after="115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1)</w:t>
      </w:r>
      <w:r w:rsidR="00A560E3" w:rsidRPr="00A560E3">
        <w:rPr>
          <w:rFonts w:ascii="Times New Roman" w:hAnsi="Times New Roman" w:cs="Times New Roman"/>
          <w:sz w:val="24"/>
          <w:szCs w:val="24"/>
        </w:rPr>
        <w:t>Учебник по физике за 10 класс</w:t>
      </w:r>
      <w:r w:rsidR="00A560E3" w:rsidRPr="00867654">
        <w:rPr>
          <w:rFonts w:ascii="Times New Roman" w:hAnsi="Times New Roman" w:cs="Times New Roman"/>
          <w:sz w:val="24"/>
          <w:szCs w:val="24"/>
        </w:rPr>
        <w:t xml:space="preserve"> классический курс </w:t>
      </w:r>
    </w:p>
    <w:p w:rsidR="00A560E3" w:rsidRPr="00A560E3" w:rsidRDefault="00A560E3" w:rsidP="00867654">
      <w:pPr>
        <w:shd w:val="clear" w:color="auto" w:fill="FFFFFF"/>
        <w:spacing w:before="120" w:after="120" w:line="360" w:lineRule="auto"/>
        <w:ind w:firstLine="240"/>
        <w:rPr>
          <w:rFonts w:ascii="Times New Roman" w:hAnsi="Times New Roman" w:cs="Times New Roman"/>
          <w:sz w:val="24"/>
          <w:szCs w:val="24"/>
        </w:rPr>
      </w:pPr>
      <w:r w:rsidRPr="00A560E3">
        <w:rPr>
          <w:rFonts w:ascii="Times New Roman" w:hAnsi="Times New Roman" w:cs="Times New Roman"/>
          <w:sz w:val="24"/>
          <w:szCs w:val="24"/>
        </w:rPr>
        <w:t>авторы:</w:t>
      </w:r>
      <w:r w:rsidR="00076B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0E3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A560E3">
        <w:rPr>
          <w:rFonts w:ascii="Times New Roman" w:hAnsi="Times New Roman" w:cs="Times New Roman"/>
          <w:sz w:val="24"/>
          <w:szCs w:val="24"/>
        </w:rPr>
        <w:t xml:space="preserve"> Г.Я., </w:t>
      </w:r>
      <w:proofErr w:type="spellStart"/>
      <w:r w:rsidRPr="00A560E3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A560E3">
        <w:rPr>
          <w:rFonts w:ascii="Times New Roman" w:hAnsi="Times New Roman" w:cs="Times New Roman"/>
          <w:sz w:val="24"/>
          <w:szCs w:val="24"/>
        </w:rPr>
        <w:t xml:space="preserve"> Б.Б., Сотский Н.Н..</w:t>
      </w:r>
    </w:p>
    <w:p w:rsidR="00A560E3" w:rsidRPr="00867654" w:rsidRDefault="00A560E3" w:rsidP="00867654">
      <w:pPr>
        <w:shd w:val="clear" w:color="auto" w:fill="FFFFFF"/>
        <w:spacing w:before="120" w:after="120" w:line="360" w:lineRule="auto"/>
        <w:ind w:firstLine="240"/>
        <w:rPr>
          <w:rFonts w:ascii="Times New Roman" w:hAnsi="Times New Roman" w:cs="Times New Roman"/>
          <w:sz w:val="24"/>
          <w:szCs w:val="24"/>
        </w:rPr>
      </w:pPr>
      <w:r w:rsidRPr="00A560E3">
        <w:rPr>
          <w:rFonts w:ascii="Times New Roman" w:hAnsi="Times New Roman" w:cs="Times New Roman"/>
          <w:sz w:val="24"/>
          <w:szCs w:val="24"/>
        </w:rPr>
        <w:t>издательство:</w:t>
      </w:r>
      <w:r w:rsidR="00076BFD">
        <w:rPr>
          <w:rFonts w:ascii="Times New Roman" w:hAnsi="Times New Roman" w:cs="Times New Roman"/>
          <w:sz w:val="24"/>
          <w:szCs w:val="24"/>
        </w:rPr>
        <w:t xml:space="preserve"> </w:t>
      </w:r>
      <w:r w:rsidRPr="00A560E3">
        <w:rPr>
          <w:rFonts w:ascii="Times New Roman" w:hAnsi="Times New Roman" w:cs="Times New Roman"/>
          <w:sz w:val="24"/>
          <w:szCs w:val="24"/>
        </w:rPr>
        <w:t>19-е изд. - М.: Просвещение</w:t>
      </w:r>
      <w:r w:rsidR="00076BFD">
        <w:rPr>
          <w:rFonts w:ascii="Times New Roman" w:hAnsi="Times New Roman" w:cs="Times New Roman"/>
          <w:sz w:val="24"/>
          <w:szCs w:val="24"/>
        </w:rPr>
        <w:t xml:space="preserve"> </w:t>
      </w:r>
      <w:r w:rsidRPr="00867654">
        <w:rPr>
          <w:rFonts w:ascii="Times New Roman" w:hAnsi="Times New Roman" w:cs="Times New Roman"/>
          <w:sz w:val="24"/>
          <w:szCs w:val="24"/>
        </w:rPr>
        <w:t>2010</w:t>
      </w:r>
      <w:r w:rsidRPr="00A560E3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A560E3" w:rsidRPr="00867654" w:rsidRDefault="001A7829" w:rsidP="00867654">
      <w:pPr>
        <w:shd w:val="clear" w:color="auto" w:fill="FFFFFF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>2)</w:t>
      </w:r>
      <w:proofErr w:type="spellStart"/>
      <w:r w:rsidRPr="00867654">
        <w:rPr>
          <w:rFonts w:ascii="Times New Roman" w:hAnsi="Times New Roman" w:cs="Times New Roman"/>
          <w:sz w:val="24"/>
          <w:szCs w:val="24"/>
        </w:rPr>
        <w:t>Критериальное</w:t>
      </w:r>
      <w:proofErr w:type="spellEnd"/>
      <w:r w:rsidRPr="00867654">
        <w:rPr>
          <w:rFonts w:ascii="Times New Roman" w:hAnsi="Times New Roman" w:cs="Times New Roman"/>
          <w:sz w:val="24"/>
          <w:szCs w:val="24"/>
        </w:rPr>
        <w:t xml:space="preserve"> оценивание при работе в группе </w:t>
      </w:r>
      <w:hyperlink r:id="rId6" w:history="1">
        <w:r w:rsidRPr="00867654">
          <w:rPr>
            <w:rStyle w:val="a6"/>
            <w:rFonts w:ascii="Times New Roman" w:hAnsi="Times New Roman" w:cs="Times New Roman"/>
            <w:sz w:val="24"/>
            <w:szCs w:val="24"/>
          </w:rPr>
          <w:t>https://infourok.ru/kriterii_ocenki_raboty_v_gruppe-510263.htm</w:t>
        </w:r>
      </w:hyperlink>
    </w:p>
    <w:p w:rsidR="001A7829" w:rsidRPr="00A560E3" w:rsidRDefault="001A7829" w:rsidP="00867654">
      <w:pPr>
        <w:shd w:val="clear" w:color="auto" w:fill="FFFFFF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867654">
        <w:rPr>
          <w:rFonts w:ascii="Times New Roman" w:hAnsi="Times New Roman" w:cs="Times New Roman"/>
          <w:sz w:val="24"/>
          <w:szCs w:val="24"/>
        </w:rPr>
        <w:t xml:space="preserve"> 3) Контроль знаний без традиционных оценок</w:t>
      </w:r>
    </w:p>
    <w:p w:rsidR="001A7829" w:rsidRPr="00A560E3" w:rsidRDefault="006D487D" w:rsidP="00867654">
      <w:pPr>
        <w:shd w:val="clear" w:color="auto" w:fill="FFFFFF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A7829" w:rsidRPr="00867654">
          <w:rPr>
            <w:rStyle w:val="a6"/>
            <w:rFonts w:ascii="Times New Roman" w:hAnsi="Times New Roman" w:cs="Times New Roman"/>
            <w:sz w:val="24"/>
            <w:szCs w:val="24"/>
          </w:rPr>
          <w:t>http://laleshin.narod.ru/kzbto.htm Алешин Л.И</w:t>
        </w:r>
      </w:hyperlink>
      <w:r w:rsidR="001A7829" w:rsidRPr="0086765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560E3" w:rsidRPr="00867654" w:rsidRDefault="00A560E3" w:rsidP="0086765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560E3" w:rsidRPr="00867654" w:rsidSect="008676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A12"/>
    <w:multiLevelType w:val="hybridMultilevel"/>
    <w:tmpl w:val="29E6A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559D7"/>
    <w:multiLevelType w:val="hybridMultilevel"/>
    <w:tmpl w:val="44388446"/>
    <w:lvl w:ilvl="0" w:tplc="F4FAB9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616EE9"/>
    <w:multiLevelType w:val="hybridMultilevel"/>
    <w:tmpl w:val="63F2AB3C"/>
    <w:lvl w:ilvl="0" w:tplc="A72AA71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A016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6AA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A67F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C29F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78BE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C28F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78C7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763C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3BF5958"/>
    <w:multiLevelType w:val="hybridMultilevel"/>
    <w:tmpl w:val="80769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E1DDB"/>
    <w:multiLevelType w:val="hybridMultilevel"/>
    <w:tmpl w:val="37E0099E"/>
    <w:lvl w:ilvl="0" w:tplc="526C4C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716D7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E222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743B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584E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044E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A24D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80B3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903E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E838D4"/>
    <w:multiLevelType w:val="hybridMultilevel"/>
    <w:tmpl w:val="946A2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405C0"/>
    <w:multiLevelType w:val="hybridMultilevel"/>
    <w:tmpl w:val="4EB861A4"/>
    <w:lvl w:ilvl="0" w:tplc="469EA61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C0EF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A82E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506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268A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1AF8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305A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3E59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12D1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253DC4"/>
    <w:multiLevelType w:val="hybridMultilevel"/>
    <w:tmpl w:val="76AABC5C"/>
    <w:lvl w:ilvl="0" w:tplc="B76E7E7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FED4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809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E438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3CF1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FE2B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6847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4E8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CC11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944C8B"/>
    <w:multiLevelType w:val="hybridMultilevel"/>
    <w:tmpl w:val="8D50C1E6"/>
    <w:lvl w:ilvl="0" w:tplc="37D2062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CA50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42F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B452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BCF5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A0C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1E93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34E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14E0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8A2C56"/>
    <w:multiLevelType w:val="hybridMultilevel"/>
    <w:tmpl w:val="4E044916"/>
    <w:lvl w:ilvl="0" w:tplc="47EEC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8E6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443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DA6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625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F0B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D41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78C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640B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F040F17"/>
    <w:multiLevelType w:val="hybridMultilevel"/>
    <w:tmpl w:val="51E41AB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3808"/>
    <w:rsid w:val="00033808"/>
    <w:rsid w:val="0005067B"/>
    <w:rsid w:val="00063B53"/>
    <w:rsid w:val="00076BFD"/>
    <w:rsid w:val="000B3C00"/>
    <w:rsid w:val="00106F97"/>
    <w:rsid w:val="001A6180"/>
    <w:rsid w:val="001A7829"/>
    <w:rsid w:val="001D4F8F"/>
    <w:rsid w:val="002831C8"/>
    <w:rsid w:val="002A22EA"/>
    <w:rsid w:val="003467A1"/>
    <w:rsid w:val="00371CD0"/>
    <w:rsid w:val="003938F7"/>
    <w:rsid w:val="004121C3"/>
    <w:rsid w:val="004B2DC1"/>
    <w:rsid w:val="004B7065"/>
    <w:rsid w:val="004D7F4F"/>
    <w:rsid w:val="00593FA4"/>
    <w:rsid w:val="00605A35"/>
    <w:rsid w:val="00654B66"/>
    <w:rsid w:val="006776FA"/>
    <w:rsid w:val="006B478F"/>
    <w:rsid w:val="006D487D"/>
    <w:rsid w:val="00712326"/>
    <w:rsid w:val="0075794F"/>
    <w:rsid w:val="00867654"/>
    <w:rsid w:val="00881851"/>
    <w:rsid w:val="0089490F"/>
    <w:rsid w:val="009019B4"/>
    <w:rsid w:val="0094064A"/>
    <w:rsid w:val="0096085D"/>
    <w:rsid w:val="009C4309"/>
    <w:rsid w:val="00A367F5"/>
    <w:rsid w:val="00A560E3"/>
    <w:rsid w:val="00B52D98"/>
    <w:rsid w:val="00B7042D"/>
    <w:rsid w:val="00B7132A"/>
    <w:rsid w:val="00C2554D"/>
    <w:rsid w:val="00C82599"/>
    <w:rsid w:val="00C83D19"/>
    <w:rsid w:val="00CB1B58"/>
    <w:rsid w:val="00D00ED2"/>
    <w:rsid w:val="00DB233C"/>
    <w:rsid w:val="00DE5634"/>
    <w:rsid w:val="00E07818"/>
    <w:rsid w:val="00E12D7D"/>
    <w:rsid w:val="00E30D67"/>
    <w:rsid w:val="00E640EB"/>
    <w:rsid w:val="00E660CC"/>
    <w:rsid w:val="00EC1572"/>
    <w:rsid w:val="00F133D3"/>
    <w:rsid w:val="00F136BC"/>
    <w:rsid w:val="00F170C5"/>
    <w:rsid w:val="00F221E4"/>
    <w:rsid w:val="00FA0D1E"/>
    <w:rsid w:val="00FB0BD3"/>
    <w:rsid w:val="00FE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379C"/>
  <w15:docId w15:val="{67C3CF28-C59C-42DC-BA8C-76163F0A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2554D"/>
  </w:style>
  <w:style w:type="paragraph" w:styleId="1">
    <w:name w:val="heading 1"/>
    <w:basedOn w:val="a"/>
    <w:link w:val="10"/>
    <w:uiPriority w:val="9"/>
    <w:qFormat/>
    <w:rsid w:val="00A560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085D"/>
    <w:pPr>
      <w:ind w:left="720"/>
      <w:contextualSpacing/>
    </w:pPr>
  </w:style>
  <w:style w:type="table" w:styleId="a5">
    <w:name w:val="Table Grid"/>
    <w:basedOn w:val="a1"/>
    <w:uiPriority w:val="59"/>
    <w:rsid w:val="00DE56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A560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A560E3"/>
  </w:style>
  <w:style w:type="character" w:styleId="a6">
    <w:name w:val="Hyperlink"/>
    <w:basedOn w:val="a0"/>
    <w:uiPriority w:val="99"/>
    <w:unhideWhenUsed/>
    <w:rsid w:val="001A78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2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0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aleshin.narod.ru/kzbto.htm%20&#1040;&#1083;&#1077;&#1096;&#1080;&#1085;%20&#1051;.&#1048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kriterii_ocenki_raboty_v_gruppe-51026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4A708-6274-4097-A838-6B4DED672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10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Алевтина Платонова</cp:lastModifiedBy>
  <cp:revision>11</cp:revision>
  <cp:lastPrinted>2015-02-18T09:11:00Z</cp:lastPrinted>
  <dcterms:created xsi:type="dcterms:W3CDTF">2016-02-18T19:25:00Z</dcterms:created>
  <dcterms:modified xsi:type="dcterms:W3CDTF">2017-01-22T13:16:00Z</dcterms:modified>
</cp:coreProperties>
</file>